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89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560"/>
        <w:gridCol w:w="156"/>
        <w:gridCol w:w="2679"/>
        <w:gridCol w:w="541"/>
        <w:gridCol w:w="876"/>
        <w:gridCol w:w="624"/>
        <w:gridCol w:w="794"/>
        <w:gridCol w:w="626"/>
        <w:gridCol w:w="1216"/>
        <w:gridCol w:w="601"/>
        <w:gridCol w:w="1384"/>
        <w:gridCol w:w="816"/>
        <w:gridCol w:w="1594"/>
        <w:gridCol w:w="946"/>
        <w:gridCol w:w="896"/>
      </w:tblGrid>
      <w:tr w:rsidR="00101003" w:rsidRPr="00101003" w14:paraId="30316E70" w14:textId="77777777" w:rsidTr="006E6DB5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93363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532E9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ED53C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7284E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1F314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72FB0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D62A7" w14:textId="0407D46D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E9A34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E8858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01003" w:rsidRPr="00101003" w14:paraId="4ECC9AC8" w14:textId="77777777" w:rsidTr="006E6DB5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689B0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D1E52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11385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6A617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E92D9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48E82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BFED8" w14:textId="3B6D0701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003" w:rsidRPr="00101003" w14:paraId="64EB0E18" w14:textId="77777777" w:rsidTr="006E6DB5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ABD4E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D1A3A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3E216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5369D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D0FF5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A0BA3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D39B1" w14:textId="60B28E0C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003" w:rsidRPr="00101003" w14:paraId="1E0E197F" w14:textId="77777777" w:rsidTr="008B21A4">
        <w:trPr>
          <w:trHeight w:val="315"/>
        </w:trPr>
        <w:tc>
          <w:tcPr>
            <w:tcW w:w="1589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7C71A" w14:textId="77777777" w:rsidR="00101003" w:rsidRPr="00101003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об использовании средств резервного фонда Администрации городского округа Лобня</w:t>
            </w:r>
          </w:p>
        </w:tc>
      </w:tr>
      <w:tr w:rsidR="00101003" w:rsidRPr="00101003" w14:paraId="57C53CBC" w14:textId="77777777" w:rsidTr="008B21A4">
        <w:trPr>
          <w:trHeight w:val="315"/>
        </w:trPr>
        <w:tc>
          <w:tcPr>
            <w:tcW w:w="1589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2F7CB" w14:textId="77777777" w:rsidR="00101003" w:rsidRDefault="002F77EF" w:rsidP="007F6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</w:t>
            </w:r>
            <w:r w:rsidR="00101003" w:rsidRPr="0010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151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07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F6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14:paraId="1DF4EA17" w14:textId="5F538DC7" w:rsidR="008B26DD" w:rsidRPr="00101003" w:rsidRDefault="008B26DD" w:rsidP="007F6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003" w:rsidRPr="00101003" w14:paraId="29696106" w14:textId="77777777" w:rsidTr="00C67CD4">
        <w:trPr>
          <w:trHeight w:val="278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7E3F8" w14:textId="77777777" w:rsidR="00101003" w:rsidRPr="00101003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17B9B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FD354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B3E8B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B2C3D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D26E1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9765C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E5B33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D7AB6" w14:textId="377DD76D" w:rsidR="00101003" w:rsidRPr="008B26DD" w:rsidRDefault="008B26DD" w:rsidP="008B26D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</w:t>
            </w: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(рублей)</w:t>
            </w:r>
          </w:p>
        </w:tc>
      </w:tr>
      <w:tr w:rsidR="00101003" w:rsidRPr="008B26DD" w14:paraId="6086C2C9" w14:textId="77777777" w:rsidTr="00C67CD4">
        <w:trPr>
          <w:trHeight w:val="247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DE110" w14:textId="2C3786BC" w:rsidR="00101003" w:rsidRPr="008B26DD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                         п/п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FD23D" w14:textId="77777777" w:rsidR="00101003" w:rsidRPr="008B26DD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и дата                                        постановления                                             о выделении                               средств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16D89" w14:textId="77777777" w:rsidR="00101003" w:rsidRPr="008B26DD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Направление                                                        расходования                                         средств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418E2" w14:textId="77777777" w:rsidR="00101003" w:rsidRPr="008B26DD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                                            выделенных                                    средств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B502B" w14:textId="77777777" w:rsidR="00101003" w:rsidRPr="008B26DD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                                              использовано                                      (кассовый                                       расход)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F790E" w14:textId="77777777" w:rsidR="00101003" w:rsidRPr="008B26DD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Остаток                                             неиспользованных                          средств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3FC75" w14:textId="77777777" w:rsidR="00101003" w:rsidRPr="008B26DD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                                           выполненных                                          работ,                                       оказанных услуг,                                           полученных товарно-                                         материальных                                           ценностей и др.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8DD56" w14:textId="77777777" w:rsidR="00101003" w:rsidRPr="008B26DD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и дата                                                    документа,                                      подтверждающего                                               произведенные                                    расходы (контракт,                                      протокол котировочной                                               комиссии, договор,                                        акт, накладная,                                       платежный                                        документ и др.)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FF500" w14:textId="77777777" w:rsidR="00101003" w:rsidRPr="008B26DD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                                              поставщика                                      продукции,                                  работ, услуг</w:t>
            </w:r>
          </w:p>
        </w:tc>
      </w:tr>
      <w:tr w:rsidR="00101003" w:rsidRPr="008B26DD" w14:paraId="6EF2871F" w14:textId="77777777" w:rsidTr="00C67CD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B854B" w14:textId="77777777" w:rsidR="00101003" w:rsidRPr="008B26DD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553C7" w14:textId="77777777" w:rsidR="00101003" w:rsidRPr="008B26DD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BE8B6" w14:textId="77777777" w:rsidR="00101003" w:rsidRPr="008B26DD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B6BC7" w14:textId="77777777" w:rsidR="00101003" w:rsidRPr="008B26DD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28D14" w14:textId="77777777" w:rsidR="00101003" w:rsidRPr="008B26DD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B25A9" w14:textId="77777777" w:rsidR="00101003" w:rsidRPr="008B26DD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A5BB" w14:textId="77777777" w:rsidR="00101003" w:rsidRPr="008B26DD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2A888" w14:textId="77777777" w:rsidR="00101003" w:rsidRPr="008B26DD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8730C" w14:textId="77777777" w:rsidR="00101003" w:rsidRPr="008B26DD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101003" w:rsidRPr="008B26DD" w14:paraId="60507FA3" w14:textId="77777777" w:rsidTr="008B26DD">
        <w:trPr>
          <w:trHeight w:val="9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6A273" w14:textId="77777777" w:rsidR="00101003" w:rsidRPr="008B26DD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69BC1" w14:textId="3DAE47B8" w:rsidR="00101003" w:rsidRPr="008B26DD" w:rsidRDefault="00C23551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27-ПГ </w:t>
            </w:r>
            <w:r w:rsid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</w:t>
            </w: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23.01.2025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FAE05" w14:textId="178A71D1" w:rsidR="00A00886" w:rsidRPr="008B26DD" w:rsidRDefault="00A00886" w:rsidP="008B26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</w:t>
            </w:r>
            <w:r w:rsid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г.о. Лобня для оплаты </w:t>
            </w: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контракту </w:t>
            </w:r>
            <w:r w:rsid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27.11.2024 № 381713-24                                             на выполнение работ </w:t>
            </w:r>
          </w:p>
          <w:p w14:paraId="714FCB82" w14:textId="78274732" w:rsidR="00A00886" w:rsidRPr="008B26DD" w:rsidRDefault="00A00886" w:rsidP="00CC1EB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текущему рем</w:t>
            </w:r>
            <w:r w:rsid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онту кровли по адресу: г. Лобня,</w:t>
            </w: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ул. Аэропортовская, д. 6,                                                        в связи с невозможностью исполнения Постановления Главы городского округа Лобня от 11.11.2024 </w:t>
            </w:r>
          </w:p>
          <w:p w14:paraId="3B721028" w14:textId="5A5AD6F1" w:rsidR="0047687D" w:rsidRPr="008B26DD" w:rsidRDefault="00A00886" w:rsidP="008B26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304-ПГ </w:t>
            </w: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выделении средств из резервного фонда Администрации на у</w:t>
            </w:r>
            <w:r w:rsid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казанные цели </w:t>
            </w: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причине предоставления подрядчиком зак</w:t>
            </w:r>
            <w:r w:rsid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рывающих документов для оплаты </w:t>
            </w: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2025 году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2AE97" w14:textId="1EF0D84E" w:rsidR="00101003" w:rsidRPr="008B26DD" w:rsidRDefault="00653906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3 123 321,00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0AB74" w14:textId="176A9F2E" w:rsidR="00101003" w:rsidRPr="008B26DD" w:rsidRDefault="00653906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3 123 321,00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E3765" w14:textId="3665750A" w:rsidR="00101003" w:rsidRPr="008B26DD" w:rsidRDefault="00653906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FBE49" w14:textId="1A5359B5" w:rsidR="00A940B0" w:rsidRPr="008B26DD" w:rsidRDefault="0047327D" w:rsidP="007D5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Оплата за выполнение работ по текущему ремонту кровли </w:t>
            </w:r>
            <w:r w:rsidR="007D53F3"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ул. Аэропортовская, дом 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391CE" w14:textId="172E21E4" w:rsidR="00061BA7" w:rsidRPr="008B26DD" w:rsidRDefault="001013BC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</w:t>
            </w:r>
            <w:r w:rsidR="00061BA7"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</w:t>
            </w:r>
            <w:r w:rsid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381713-24</w:t>
            </w:r>
            <w:r w:rsidR="00061BA7"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2ED815D7" w14:textId="19854B94" w:rsidR="00061BA7" w:rsidRPr="008B26DD" w:rsidRDefault="00061BA7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 w:rsidR="00603628"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1013BC"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603628"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1013BC"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</w:t>
            </w:r>
            <w:r w:rsidR="001013BC"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</w:t>
            </w:r>
          </w:p>
          <w:p w14:paraId="47B67AC1" w14:textId="4F3E59F8" w:rsidR="00061BA7" w:rsidRPr="008B26DD" w:rsidRDefault="00061BA7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 №</w:t>
            </w:r>
            <w:r w:rsid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823570"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1</w:t>
            </w:r>
            <w:r w:rsidR="00823570"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  <w:r w:rsidR="00823570"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</w:t>
            </w:r>
            <w:r w:rsidR="00823570"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35708CE5" w14:textId="2E3213A9" w:rsidR="00101003" w:rsidRPr="008B26DD" w:rsidRDefault="00455494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 №</w:t>
            </w:r>
            <w:r w:rsid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823570"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</w:t>
            </w: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 w:rsidR="00603628"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23570"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  <w:r w:rsidR="00823570"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</w:t>
            </w:r>
            <w:r w:rsidR="00823570"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  <w:p w14:paraId="38916131" w14:textId="76296D84" w:rsidR="00455494" w:rsidRPr="008B26DD" w:rsidRDefault="00455494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5A75D" w14:textId="32F33D9D" w:rsidR="000D1A12" w:rsidRPr="008B26DD" w:rsidRDefault="00FD0187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ИП</w:t>
            </w:r>
          </w:p>
          <w:p w14:paraId="0E835B41" w14:textId="4E089B06" w:rsidR="00101003" w:rsidRPr="008B26DD" w:rsidRDefault="00603628" w:rsidP="00FD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="00FD0187"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уртазалиев Р.А.</w:t>
            </w:r>
          </w:p>
        </w:tc>
      </w:tr>
      <w:tr w:rsidR="00FC1315" w:rsidRPr="008B26DD" w14:paraId="289E0B33" w14:textId="77777777" w:rsidTr="008B26DD">
        <w:trPr>
          <w:trHeight w:val="566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F5709" w14:textId="38B4B848" w:rsidR="00FC1315" w:rsidRPr="008B26DD" w:rsidRDefault="00653906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AB3BB" w14:textId="1AFC7E14" w:rsidR="00FC1315" w:rsidRPr="008B26DD" w:rsidRDefault="00234FF9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70-ПГ </w:t>
            </w:r>
            <w:r w:rsid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</w:t>
            </w: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12.03.2025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5A865" w14:textId="77777777" w:rsidR="00E67FDC" w:rsidRPr="008B26DD" w:rsidRDefault="00E67FDC" w:rsidP="00CC1EB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2E422ED" w14:textId="6E5D9AC6" w:rsidR="00234FF9" w:rsidRPr="008B26DD" w:rsidRDefault="00234FF9" w:rsidP="00CC1EB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г.о. Лобня для проведения технического обследования строительных конструкций и инженерных систем многоквартирного дома, расположенного </w:t>
            </w:r>
            <w:r w:rsid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</w:t>
            </w: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адресу: г. Лобня, </w:t>
            </w:r>
            <w:r w:rsid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</w:t>
            </w: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ул. Свободный проезд, д. 5, </w:t>
            </w:r>
          </w:p>
          <w:p w14:paraId="66ADA325" w14:textId="77777777" w:rsidR="00234FF9" w:rsidRPr="008B26DD" w:rsidRDefault="00234FF9" w:rsidP="00CC1EB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целью недопущения нарушений условий жизнедеятельности населения, в связи </w:t>
            </w:r>
          </w:p>
          <w:p w14:paraId="0FFE075F" w14:textId="70302CC5" w:rsidR="00E67FDC" w:rsidRPr="008B26DD" w:rsidRDefault="00234FF9" w:rsidP="008B26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введением режима повышенной готовности </w:t>
            </w:r>
            <w:r w:rsid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</w:t>
            </w: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органов управления и сил Лобненского муниципального звена Московской областной системы предупреждения и ликвидации чрезвычайных ситуаций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D7359" w14:textId="5AB1869A" w:rsidR="00FC1315" w:rsidRPr="008B26DD" w:rsidRDefault="00234FF9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590 000,00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EDAC6" w14:textId="0BF8A648" w:rsidR="00FC1315" w:rsidRPr="008B26DD" w:rsidRDefault="00BE66EE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590 000,00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BB5AC" w14:textId="382B47A8" w:rsidR="00FC1315" w:rsidRPr="008B26DD" w:rsidRDefault="00234FF9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84CC6" w14:textId="3D09721C" w:rsidR="00C876D5" w:rsidRPr="008B26DD" w:rsidRDefault="00C876D5" w:rsidP="00C876D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технического обследования строительных конструкций </w:t>
            </w:r>
            <w:r w:rsid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</w:t>
            </w: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инженерных систем многоквартирного дома по адресу: </w:t>
            </w:r>
          </w:p>
          <w:p w14:paraId="2668715F" w14:textId="77777777" w:rsidR="00817360" w:rsidRPr="008B26DD" w:rsidRDefault="00C876D5" w:rsidP="00C876D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Лобня, </w:t>
            </w:r>
          </w:p>
          <w:p w14:paraId="4963EDB5" w14:textId="65A5D850" w:rsidR="00C876D5" w:rsidRPr="008B26DD" w:rsidRDefault="00C876D5" w:rsidP="00C876D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ул. Свободный проезд, д. 5 </w:t>
            </w:r>
          </w:p>
          <w:p w14:paraId="658555DB" w14:textId="02447133" w:rsidR="00FC1315" w:rsidRPr="008B26DD" w:rsidRDefault="00FC1315" w:rsidP="00C87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B5FB4" w14:textId="5EAA3F45" w:rsidR="000E7826" w:rsidRPr="008B26DD" w:rsidRDefault="000E7826" w:rsidP="000E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 №</w:t>
            </w:r>
            <w:r w:rsidR="00D47C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137705-25 </w:t>
            </w:r>
          </w:p>
          <w:p w14:paraId="2B737F5E" w14:textId="3012B086" w:rsidR="000E7826" w:rsidRPr="008B26DD" w:rsidRDefault="000E7826" w:rsidP="000E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</w:t>
            </w:r>
            <w:r w:rsidR="003D36C7"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3D36C7"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</w:t>
            </w:r>
            <w:r w:rsidR="003D36C7"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</w:t>
            </w:r>
          </w:p>
          <w:p w14:paraId="1E5FE7CD" w14:textId="6B337D70" w:rsidR="00D63350" w:rsidRPr="008B26DD" w:rsidRDefault="000E7826" w:rsidP="000E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 №</w:t>
            </w:r>
            <w:r w:rsidR="00D47C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63350"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0000-001654</w:t>
            </w:r>
            <w:r w:rsidR="00D114FC"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УПД 0000-001867</w:t>
            </w:r>
          </w:p>
          <w:p w14:paraId="08EA001C" w14:textId="4A2BC8EA" w:rsidR="000E7826" w:rsidRPr="008B26DD" w:rsidRDefault="000E7826" w:rsidP="000E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 w:rsidR="00D63350"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  <w:r w:rsidR="00D63350"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.2025;</w:t>
            </w:r>
          </w:p>
          <w:p w14:paraId="473BB29C" w14:textId="749DD83F" w:rsidR="00FC1315" w:rsidRPr="008B26DD" w:rsidRDefault="000E7826" w:rsidP="00D63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 №</w:t>
            </w:r>
            <w:r w:rsidR="00D47C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bookmarkStart w:id="0" w:name="_GoBack"/>
            <w:bookmarkEnd w:id="0"/>
            <w:r w:rsidR="00D63350"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</w:t>
            </w: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 w:rsidR="00D63350"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</w:t>
            </w:r>
            <w:r w:rsidR="00D63350"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FF4C5" w14:textId="037CA4BF" w:rsidR="00FC1315" w:rsidRPr="008B26DD" w:rsidRDefault="00730EB6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МЭФ Московской области (ГБУ МО «Управление технического надзора капитального ремонта»)</w:t>
            </w:r>
          </w:p>
        </w:tc>
      </w:tr>
      <w:tr w:rsidR="00184E96" w:rsidRPr="008B26DD" w14:paraId="3AAB1058" w14:textId="77777777" w:rsidTr="00C67CD4">
        <w:trPr>
          <w:trHeight w:val="41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70C6B" w14:textId="77777777" w:rsidR="00184E96" w:rsidRPr="008B26DD" w:rsidRDefault="00184E96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438F0" w14:textId="10B2277A" w:rsidR="00184E96" w:rsidRPr="008B26DD" w:rsidRDefault="00184E96" w:rsidP="008B26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8919D8"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947BF" w14:textId="77777777" w:rsidR="00184E96" w:rsidRPr="008B26DD" w:rsidRDefault="00184E96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4E31" w14:textId="398FF516" w:rsidR="00184E96" w:rsidRPr="008B26DD" w:rsidRDefault="00EF44C8" w:rsidP="00D2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3 713 321,00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858B" w14:textId="1F453F0A" w:rsidR="00184E96" w:rsidRPr="008B26DD" w:rsidRDefault="00E32790" w:rsidP="007D6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</w:t>
            </w:r>
            <w:r w:rsidR="007D6657"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13 321,00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5F3DE" w14:textId="212578A0" w:rsidR="00184E96" w:rsidRPr="008B26DD" w:rsidRDefault="00F0068B" w:rsidP="00EF4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E32790" w:rsidRPr="008B2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98BB3" w14:textId="77777777" w:rsidR="00184E96" w:rsidRPr="008B26DD" w:rsidRDefault="00184E96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13C33" w14:textId="77777777" w:rsidR="00184E96" w:rsidRPr="008B26DD" w:rsidRDefault="00184E96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F5920" w14:textId="77777777" w:rsidR="00184E96" w:rsidRPr="008B26DD" w:rsidRDefault="00184E96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F9ED323" w14:textId="77777777" w:rsidR="00ED1035" w:rsidRPr="008B26DD" w:rsidRDefault="00ED1035">
      <w:pPr>
        <w:rPr>
          <w:rFonts w:ascii="Times New Roman" w:hAnsi="Times New Roman" w:cs="Times New Roman"/>
          <w:sz w:val="20"/>
          <w:szCs w:val="20"/>
        </w:rPr>
      </w:pPr>
    </w:p>
    <w:sectPr w:rsidR="00ED1035" w:rsidRPr="008B26DD" w:rsidSect="008B26DD">
      <w:footerReference w:type="default" r:id="rId7"/>
      <w:pgSz w:w="16840" w:h="11907" w:orient="landscape" w:code="9"/>
      <w:pgMar w:top="62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960F55" w14:textId="77777777" w:rsidR="006C337A" w:rsidRDefault="006C337A" w:rsidP="00101003">
      <w:pPr>
        <w:spacing w:after="0" w:line="240" w:lineRule="auto"/>
      </w:pPr>
      <w:r>
        <w:separator/>
      </w:r>
    </w:p>
  </w:endnote>
  <w:endnote w:type="continuationSeparator" w:id="0">
    <w:p w14:paraId="48CD5BCF" w14:textId="77777777" w:rsidR="006C337A" w:rsidRDefault="006C337A" w:rsidP="00101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64778"/>
      <w:docPartObj>
        <w:docPartGallery w:val="Page Numbers (Bottom of Page)"/>
        <w:docPartUnique/>
      </w:docPartObj>
    </w:sdtPr>
    <w:sdtEndPr/>
    <w:sdtContent>
      <w:p w14:paraId="36BC8070" w14:textId="12FA27EA" w:rsidR="00101003" w:rsidRDefault="00DE6CE3">
        <w:pPr>
          <w:pStyle w:val="a5"/>
          <w:jc w:val="right"/>
        </w:pPr>
        <w:r>
          <w:fldChar w:fldCharType="begin"/>
        </w:r>
        <w:r w:rsidR="008C2529">
          <w:instrText xml:space="preserve"> PAGE   \* MERGEFORMAT </w:instrText>
        </w:r>
        <w:r>
          <w:fldChar w:fldCharType="separate"/>
        </w:r>
        <w:r w:rsidR="00D47C4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982C30" w14:textId="77777777" w:rsidR="00101003" w:rsidRDefault="0010100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BB68BB" w14:textId="77777777" w:rsidR="006C337A" w:rsidRDefault="006C337A" w:rsidP="00101003">
      <w:pPr>
        <w:spacing w:after="0" w:line="240" w:lineRule="auto"/>
      </w:pPr>
      <w:r>
        <w:separator/>
      </w:r>
    </w:p>
  </w:footnote>
  <w:footnote w:type="continuationSeparator" w:id="0">
    <w:p w14:paraId="421BBED9" w14:textId="77777777" w:rsidR="006C337A" w:rsidRDefault="006C337A" w:rsidP="001010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03"/>
    <w:rsid w:val="00003111"/>
    <w:rsid w:val="000341A8"/>
    <w:rsid w:val="000378F8"/>
    <w:rsid w:val="00061BA7"/>
    <w:rsid w:val="00070B32"/>
    <w:rsid w:val="00072DB0"/>
    <w:rsid w:val="000B1FCC"/>
    <w:rsid w:val="000C7F16"/>
    <w:rsid w:val="000D1A12"/>
    <w:rsid w:val="000E7826"/>
    <w:rsid w:val="00101003"/>
    <w:rsid w:val="001013BC"/>
    <w:rsid w:val="00116F62"/>
    <w:rsid w:val="00151A96"/>
    <w:rsid w:val="001702F7"/>
    <w:rsid w:val="00177B63"/>
    <w:rsid w:val="00184E96"/>
    <w:rsid w:val="001B4D77"/>
    <w:rsid w:val="001C7F2F"/>
    <w:rsid w:val="001D405C"/>
    <w:rsid w:val="001D7104"/>
    <w:rsid w:val="001D7B2A"/>
    <w:rsid w:val="001F23F8"/>
    <w:rsid w:val="001F53F4"/>
    <w:rsid w:val="00210758"/>
    <w:rsid w:val="0021621B"/>
    <w:rsid w:val="00234FF9"/>
    <w:rsid w:val="0024620A"/>
    <w:rsid w:val="00254119"/>
    <w:rsid w:val="002553B9"/>
    <w:rsid w:val="00271E17"/>
    <w:rsid w:val="002F77EF"/>
    <w:rsid w:val="003047AD"/>
    <w:rsid w:val="003647AD"/>
    <w:rsid w:val="00376408"/>
    <w:rsid w:val="003803A5"/>
    <w:rsid w:val="00386AF7"/>
    <w:rsid w:val="00394FDF"/>
    <w:rsid w:val="003A2E62"/>
    <w:rsid w:val="003D36C7"/>
    <w:rsid w:val="003D4A45"/>
    <w:rsid w:val="003F0516"/>
    <w:rsid w:val="003F4EFB"/>
    <w:rsid w:val="00401B94"/>
    <w:rsid w:val="00411DB2"/>
    <w:rsid w:val="00424681"/>
    <w:rsid w:val="00455494"/>
    <w:rsid w:val="00473029"/>
    <w:rsid w:val="0047327D"/>
    <w:rsid w:val="0047687D"/>
    <w:rsid w:val="004C3165"/>
    <w:rsid w:val="004F7CF5"/>
    <w:rsid w:val="00507B70"/>
    <w:rsid w:val="00536F54"/>
    <w:rsid w:val="0056106C"/>
    <w:rsid w:val="00565FF2"/>
    <w:rsid w:val="00581005"/>
    <w:rsid w:val="00592AEA"/>
    <w:rsid w:val="005A6601"/>
    <w:rsid w:val="005B2BA9"/>
    <w:rsid w:val="005F61BA"/>
    <w:rsid w:val="00603628"/>
    <w:rsid w:val="006475BE"/>
    <w:rsid w:val="0064769F"/>
    <w:rsid w:val="00653906"/>
    <w:rsid w:val="00693A15"/>
    <w:rsid w:val="00693E38"/>
    <w:rsid w:val="006B19C8"/>
    <w:rsid w:val="006C337A"/>
    <w:rsid w:val="006E0380"/>
    <w:rsid w:val="006E50B1"/>
    <w:rsid w:val="006E6DB5"/>
    <w:rsid w:val="006F4C11"/>
    <w:rsid w:val="00722103"/>
    <w:rsid w:val="00730EB6"/>
    <w:rsid w:val="00744331"/>
    <w:rsid w:val="00752A3B"/>
    <w:rsid w:val="00754FF2"/>
    <w:rsid w:val="007733BB"/>
    <w:rsid w:val="007752B0"/>
    <w:rsid w:val="00777322"/>
    <w:rsid w:val="00795743"/>
    <w:rsid w:val="007A3D5D"/>
    <w:rsid w:val="007D53F3"/>
    <w:rsid w:val="007D6657"/>
    <w:rsid w:val="007F3042"/>
    <w:rsid w:val="007F67E0"/>
    <w:rsid w:val="00805B33"/>
    <w:rsid w:val="00817360"/>
    <w:rsid w:val="00823570"/>
    <w:rsid w:val="00826955"/>
    <w:rsid w:val="008907FE"/>
    <w:rsid w:val="008919D8"/>
    <w:rsid w:val="00893EA4"/>
    <w:rsid w:val="008A2966"/>
    <w:rsid w:val="008B21A4"/>
    <w:rsid w:val="008B26DD"/>
    <w:rsid w:val="008C2083"/>
    <w:rsid w:val="008C2529"/>
    <w:rsid w:val="008D2FC2"/>
    <w:rsid w:val="008E59FA"/>
    <w:rsid w:val="00902389"/>
    <w:rsid w:val="00925717"/>
    <w:rsid w:val="00927564"/>
    <w:rsid w:val="00947EDA"/>
    <w:rsid w:val="00977C2E"/>
    <w:rsid w:val="009B11FE"/>
    <w:rsid w:val="009F2EEA"/>
    <w:rsid w:val="009F75D4"/>
    <w:rsid w:val="00A00886"/>
    <w:rsid w:val="00A07CAB"/>
    <w:rsid w:val="00A940B0"/>
    <w:rsid w:val="00AF4319"/>
    <w:rsid w:val="00B11DE6"/>
    <w:rsid w:val="00B51DD6"/>
    <w:rsid w:val="00B53274"/>
    <w:rsid w:val="00BC6DAB"/>
    <w:rsid w:val="00BE3162"/>
    <w:rsid w:val="00BE66EE"/>
    <w:rsid w:val="00C04BD3"/>
    <w:rsid w:val="00C2186F"/>
    <w:rsid w:val="00C23551"/>
    <w:rsid w:val="00C2434A"/>
    <w:rsid w:val="00C37464"/>
    <w:rsid w:val="00C67CD4"/>
    <w:rsid w:val="00C83E2E"/>
    <w:rsid w:val="00C876D5"/>
    <w:rsid w:val="00CC1EB3"/>
    <w:rsid w:val="00CC64EC"/>
    <w:rsid w:val="00CE6C77"/>
    <w:rsid w:val="00CF2826"/>
    <w:rsid w:val="00CF4BBB"/>
    <w:rsid w:val="00D114FC"/>
    <w:rsid w:val="00D22DFE"/>
    <w:rsid w:val="00D25DF4"/>
    <w:rsid w:val="00D2703D"/>
    <w:rsid w:val="00D3227F"/>
    <w:rsid w:val="00D47C49"/>
    <w:rsid w:val="00D63350"/>
    <w:rsid w:val="00D91292"/>
    <w:rsid w:val="00DB3EDB"/>
    <w:rsid w:val="00DD32A5"/>
    <w:rsid w:val="00DE6CE3"/>
    <w:rsid w:val="00E1479C"/>
    <w:rsid w:val="00E32790"/>
    <w:rsid w:val="00E37B9B"/>
    <w:rsid w:val="00E436EB"/>
    <w:rsid w:val="00E67FDC"/>
    <w:rsid w:val="00EA35B7"/>
    <w:rsid w:val="00EB760C"/>
    <w:rsid w:val="00ED1035"/>
    <w:rsid w:val="00ED2B51"/>
    <w:rsid w:val="00EF44C8"/>
    <w:rsid w:val="00F0068B"/>
    <w:rsid w:val="00F11F1B"/>
    <w:rsid w:val="00F342F7"/>
    <w:rsid w:val="00F3741B"/>
    <w:rsid w:val="00F761F4"/>
    <w:rsid w:val="00F7765F"/>
    <w:rsid w:val="00F84B0F"/>
    <w:rsid w:val="00FA4A0F"/>
    <w:rsid w:val="00FB258A"/>
    <w:rsid w:val="00FC1315"/>
    <w:rsid w:val="00FD0187"/>
    <w:rsid w:val="00FD6651"/>
    <w:rsid w:val="00FE29DB"/>
    <w:rsid w:val="00FE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FCBDE"/>
  <w15:docId w15:val="{837452F6-3C02-41AC-87DE-7843A7A59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0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01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01003"/>
  </w:style>
  <w:style w:type="paragraph" w:styleId="a5">
    <w:name w:val="footer"/>
    <w:basedOn w:val="a"/>
    <w:link w:val="a6"/>
    <w:uiPriority w:val="99"/>
    <w:unhideWhenUsed/>
    <w:rsid w:val="00101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010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7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0D5D7A-91E5-4169-AA1C-4FA4CD83F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Любовь Викторовна</dc:creator>
  <cp:lastModifiedBy>Гладких Василиса Александровна</cp:lastModifiedBy>
  <cp:revision>136</cp:revision>
  <cp:lastPrinted>2024-04-01T12:11:00Z</cp:lastPrinted>
  <dcterms:created xsi:type="dcterms:W3CDTF">2019-04-15T06:13:00Z</dcterms:created>
  <dcterms:modified xsi:type="dcterms:W3CDTF">2026-03-04T10:52:00Z</dcterms:modified>
</cp:coreProperties>
</file>